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37" w:rsidRDefault="00B36A37" w:rsidP="00B36A3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07C6D2" wp14:editId="4F63228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37" w:rsidRPr="00F906E9" w:rsidRDefault="00B36A37" w:rsidP="00B36A3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B36A37" w:rsidRPr="00F906E9" w:rsidRDefault="00B36A37" w:rsidP="00B36A3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B36A37" w:rsidRPr="00F906E9" w:rsidRDefault="00B36A37" w:rsidP="00B36A3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B36A37" w:rsidRPr="00F906E9" w:rsidRDefault="00B36A37" w:rsidP="00B36A3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B36A37" w:rsidRPr="00F906E9" w:rsidRDefault="00B36A37" w:rsidP="00B36A3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B36A37" w:rsidRPr="00F906E9" w:rsidRDefault="00B36A37" w:rsidP="00B36A3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B36A37" w:rsidRPr="00241160" w:rsidTr="00847C50">
        <w:tc>
          <w:tcPr>
            <w:tcW w:w="9464" w:type="dxa"/>
          </w:tcPr>
          <w:p w:rsidR="00B36A37" w:rsidRPr="00241160" w:rsidRDefault="00B36A37" w:rsidP="00241160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4116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20.11.2023 г</w:t>
            </w:r>
            <w:r w:rsidRPr="0024116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         с. Пировское                             № 36- </w:t>
            </w:r>
            <w:r w:rsidR="00A777B3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385</w:t>
            </w:r>
            <w:r w:rsidRPr="0024116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B36A37" w:rsidRPr="00241160" w:rsidRDefault="00B36A37" w:rsidP="00241160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36A37" w:rsidRPr="00241160" w:rsidRDefault="00B36A37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досрочном прекращении </w:t>
            </w:r>
          </w:p>
          <w:p w:rsidR="00B36A37" w:rsidRPr="00241160" w:rsidRDefault="00212499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B36A37"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олномочий</w:t>
            </w:r>
            <w:proofErr w:type="gramEnd"/>
            <w:r w:rsidR="00B36A37"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депутата Пировского</w:t>
            </w:r>
          </w:p>
          <w:p w:rsidR="00B36A37" w:rsidRPr="00241160" w:rsidRDefault="00212499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B36A37"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кружного</w:t>
            </w:r>
            <w:proofErr w:type="gramEnd"/>
            <w:r w:rsidR="00B36A37"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B36A37" w:rsidRPr="00241160" w:rsidRDefault="00B36A37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Пировского муниципального округа</w:t>
            </w:r>
          </w:p>
          <w:p w:rsidR="00B36A37" w:rsidRPr="00241160" w:rsidRDefault="00B36A37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Красноярского края Егорова Виктора</w:t>
            </w:r>
          </w:p>
          <w:p w:rsidR="00B36A37" w:rsidRPr="00241160" w:rsidRDefault="00B36A37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Андреевича в связи со смертью</w:t>
            </w:r>
          </w:p>
          <w:p w:rsidR="00241160" w:rsidRPr="00241160" w:rsidRDefault="00241160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41160" w:rsidRPr="00241160" w:rsidRDefault="00241160" w:rsidP="0024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6A37" w:rsidRPr="00241160" w:rsidRDefault="00B36A37" w:rsidP="0024116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1160" w:rsidRPr="00241160" w:rsidRDefault="00241160" w:rsidP="002411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160">
        <w:rPr>
          <w:rFonts w:ascii="Times New Roman" w:hAnsi="Times New Roman" w:cs="Times New Roman"/>
          <w:sz w:val="28"/>
          <w:szCs w:val="28"/>
        </w:rPr>
        <w:t>В соответствии с пунктом 1 части 10 ст. 40 Федерального закона от 06.10.2003 № 131-ФЗ «Об общих принципах организации местного самоуправления в Российской Федерации»,</w:t>
      </w:r>
      <w:r w:rsidRPr="0024116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24116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C5442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41160">
        <w:rPr>
          <w:rFonts w:ascii="Times New Roman" w:hAnsi="Times New Roman" w:cs="Times New Roman"/>
          <w:sz w:val="28"/>
          <w:szCs w:val="28"/>
        </w:rPr>
        <w:t>Устав</w:t>
      </w:r>
      <w:r w:rsidR="002C5442">
        <w:rPr>
          <w:rFonts w:ascii="Times New Roman" w:hAnsi="Times New Roman" w:cs="Times New Roman"/>
          <w:sz w:val="28"/>
          <w:szCs w:val="28"/>
        </w:rPr>
        <w:t>а</w:t>
      </w:r>
      <w:r w:rsidRPr="00241160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 Красноярского края, Пировский окружной Совет депутатов, </w:t>
      </w:r>
      <w:r w:rsidRPr="0024116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41160" w:rsidRPr="00241160" w:rsidRDefault="00241160" w:rsidP="002411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41160">
        <w:rPr>
          <w:rFonts w:ascii="Times New Roman" w:hAnsi="Times New Roman"/>
          <w:sz w:val="28"/>
          <w:szCs w:val="28"/>
        </w:rPr>
        <w:t xml:space="preserve">1.Досрочно прекратить полномочия </w:t>
      </w:r>
      <w:r w:rsidRPr="00241160">
        <w:rPr>
          <w:rFonts w:ascii="Times New Roman" w:hAnsi="Times New Roman"/>
          <w:color w:val="000000"/>
          <w:spacing w:val="-2"/>
          <w:sz w:val="28"/>
          <w:szCs w:val="28"/>
        </w:rPr>
        <w:t>депутата Пировского окружного Совета депутатов Пировского муниципального округа Красноярского кр</w:t>
      </w:r>
      <w:r w:rsidR="00F416F1">
        <w:rPr>
          <w:rFonts w:ascii="Times New Roman" w:hAnsi="Times New Roman"/>
          <w:color w:val="000000"/>
          <w:spacing w:val="-2"/>
          <w:sz w:val="28"/>
          <w:szCs w:val="28"/>
        </w:rPr>
        <w:t>ая Егорова Виктора Андреевича, 20 ноября</w:t>
      </w:r>
      <w:bookmarkStart w:id="0" w:name="_GoBack"/>
      <w:bookmarkEnd w:id="0"/>
      <w:r w:rsidRPr="00241160">
        <w:rPr>
          <w:rFonts w:ascii="Times New Roman" w:hAnsi="Times New Roman"/>
          <w:color w:val="000000"/>
          <w:spacing w:val="-2"/>
          <w:sz w:val="28"/>
          <w:szCs w:val="28"/>
        </w:rPr>
        <w:t xml:space="preserve"> 2023 года, в связи со смертью.</w:t>
      </w:r>
    </w:p>
    <w:p w:rsidR="00241160" w:rsidRPr="00241160" w:rsidRDefault="00241160" w:rsidP="002411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41160">
        <w:rPr>
          <w:rFonts w:ascii="Times New Roman" w:hAnsi="Times New Roman"/>
          <w:color w:val="000000"/>
          <w:spacing w:val="-2"/>
          <w:sz w:val="28"/>
          <w:szCs w:val="28"/>
        </w:rPr>
        <w:t>2. Контроль за исполнением настоящего решения оставляю за собой.</w:t>
      </w:r>
    </w:p>
    <w:p w:rsidR="00241160" w:rsidRPr="00241160" w:rsidRDefault="00241160" w:rsidP="00241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160">
        <w:rPr>
          <w:rFonts w:ascii="Times New Roman" w:hAnsi="Times New Roman"/>
          <w:sz w:val="28"/>
          <w:szCs w:val="28"/>
        </w:rPr>
        <w:t xml:space="preserve">3. Решение вступает в силу после его официального опубликования в районной газете «Заря». </w:t>
      </w:r>
    </w:p>
    <w:p w:rsidR="00241160" w:rsidRPr="00241160" w:rsidRDefault="00241160" w:rsidP="00241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1160" w:rsidRPr="00241160" w:rsidTr="00847C50">
        <w:tc>
          <w:tcPr>
            <w:tcW w:w="4785" w:type="dxa"/>
            <w:hideMark/>
          </w:tcPr>
          <w:p w:rsidR="00241160" w:rsidRPr="00241160" w:rsidRDefault="00241160" w:rsidP="00241160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60">
              <w:rPr>
                <w:rFonts w:ascii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241160" w:rsidRPr="00241160" w:rsidRDefault="00241160" w:rsidP="00241160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1160">
              <w:rPr>
                <w:rFonts w:ascii="Times New Roman" w:hAnsi="Times New Roman"/>
                <w:sz w:val="28"/>
                <w:szCs w:val="28"/>
              </w:rPr>
              <w:t>окружного</w:t>
            </w:r>
            <w:proofErr w:type="gramEnd"/>
            <w:r w:rsidRPr="00241160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41160" w:rsidRPr="00241160" w:rsidRDefault="00241160" w:rsidP="00241160">
            <w:pPr>
              <w:spacing w:after="0" w:line="252" w:lineRule="auto"/>
              <w:ind w:left="1452" w:hanging="1452"/>
              <w:rPr>
                <w:rFonts w:ascii="Times New Roman" w:hAnsi="Times New Roman"/>
                <w:sz w:val="28"/>
                <w:szCs w:val="28"/>
              </w:rPr>
            </w:pPr>
            <w:r w:rsidRPr="00241160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 Глава </w:t>
            </w:r>
            <w:r w:rsidRPr="00241160">
              <w:rPr>
                <w:rFonts w:ascii="Times New Roman" w:hAnsi="Times New Roman"/>
                <w:sz w:val="28"/>
                <w:szCs w:val="28"/>
              </w:rPr>
              <w:t xml:space="preserve">Пировского </w:t>
            </w:r>
          </w:p>
          <w:p w:rsidR="00241160" w:rsidRPr="00241160" w:rsidRDefault="00241160" w:rsidP="00241160">
            <w:pPr>
              <w:spacing w:after="0" w:line="252" w:lineRule="auto"/>
              <w:ind w:left="1452" w:hanging="1452"/>
              <w:rPr>
                <w:rFonts w:ascii="Times New Roman" w:hAnsi="Times New Roman"/>
                <w:sz w:val="28"/>
                <w:szCs w:val="28"/>
              </w:rPr>
            </w:pPr>
            <w:r w:rsidRPr="0024116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24116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41160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241160" w:rsidRPr="00241160" w:rsidTr="00847C50">
        <w:trPr>
          <w:trHeight w:val="463"/>
        </w:trPr>
        <w:tc>
          <w:tcPr>
            <w:tcW w:w="4785" w:type="dxa"/>
            <w:hideMark/>
          </w:tcPr>
          <w:p w:rsidR="00241160" w:rsidRPr="00241160" w:rsidRDefault="00241160" w:rsidP="00241160">
            <w:pPr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1160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241160" w:rsidRPr="00241160" w:rsidRDefault="00241160" w:rsidP="00241160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60">
              <w:rPr>
                <w:rFonts w:ascii="Times New Roman" w:hAnsi="Times New Roman"/>
                <w:sz w:val="28"/>
                <w:szCs w:val="28"/>
              </w:rPr>
              <w:t xml:space="preserve">                     __________А.И. Евсеев</w:t>
            </w:r>
          </w:p>
        </w:tc>
      </w:tr>
    </w:tbl>
    <w:p w:rsidR="00852F32" w:rsidRPr="00241160" w:rsidRDefault="00852F32" w:rsidP="00241160">
      <w:pPr>
        <w:spacing w:after="0"/>
        <w:rPr>
          <w:rFonts w:ascii="Times New Roman" w:hAnsi="Times New Roman"/>
        </w:rPr>
      </w:pPr>
    </w:p>
    <w:sectPr w:rsidR="00852F32" w:rsidRPr="0024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5"/>
    <w:rsid w:val="00205955"/>
    <w:rsid w:val="00212499"/>
    <w:rsid w:val="00241160"/>
    <w:rsid w:val="002C5442"/>
    <w:rsid w:val="00852F32"/>
    <w:rsid w:val="00A777B3"/>
    <w:rsid w:val="00B36A37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6820-EA6C-4B99-A511-024BFC3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2023-11-15T05:39:00Z</dcterms:created>
  <dcterms:modified xsi:type="dcterms:W3CDTF">2023-11-21T08:42:00Z</dcterms:modified>
</cp:coreProperties>
</file>